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F99AB" w14:textId="77777777" w:rsidR="00B64278" w:rsidRDefault="00B64278" w:rsidP="00E31A6B">
      <w:pPr>
        <w:jc w:val="center"/>
        <w:rPr>
          <w:rFonts w:ascii="ВОПРОСЫ Times New Roman" w:hAnsi="ВОПРОСЫ Times New Roman" w:cs="Times New Roman"/>
          <w:b/>
          <w:bCs/>
          <w:sz w:val="28"/>
          <w:szCs w:val="28"/>
        </w:rPr>
      </w:pPr>
      <w:r>
        <w:rPr>
          <w:rFonts w:ascii="ВОПРОСЫ Times New Roman" w:hAnsi="ВОПРОСЫ Times New Roman" w:cs="Times New Roman"/>
          <w:b/>
          <w:bCs/>
          <w:sz w:val="28"/>
          <w:szCs w:val="28"/>
        </w:rPr>
        <w:t xml:space="preserve">ВОПРОСЫ ДЛЯ ПОДГОТОВКИ К ДИФФ. ЗАЧЕТУ </w:t>
      </w:r>
    </w:p>
    <w:p w14:paraId="108CC6BD" w14:textId="58B6F628" w:rsidR="00B6262A" w:rsidRPr="00B64278" w:rsidRDefault="00B64278" w:rsidP="00E31A6B">
      <w:pPr>
        <w:jc w:val="center"/>
        <w:rPr>
          <w:rFonts w:ascii="ВОПРОСЫ Times New Roman" w:hAnsi="ВОПРОСЫ Times New Roman" w:cs="Times New Roman"/>
          <w:b/>
          <w:bCs/>
          <w:sz w:val="28"/>
          <w:szCs w:val="28"/>
        </w:rPr>
      </w:pPr>
      <w:r>
        <w:rPr>
          <w:rFonts w:ascii="ВОПРОСЫ Times New Roman" w:hAnsi="ВОПРОСЫ Times New Roman" w:cs="Times New Roman"/>
          <w:b/>
          <w:bCs/>
          <w:sz w:val="28"/>
          <w:szCs w:val="28"/>
        </w:rPr>
        <w:t>ПО ДИСЦИПЛИНЕ «БИОЛОГИЯ»</w:t>
      </w:r>
    </w:p>
    <w:p w14:paraId="4BFC6561" w14:textId="48F74F04" w:rsidR="00E31A6B" w:rsidRPr="00B64278" w:rsidRDefault="00E31A6B" w:rsidP="00B64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78">
        <w:rPr>
          <w:rFonts w:ascii="Times New Roman" w:hAnsi="Times New Roman" w:cs="Times New Roman"/>
          <w:sz w:val="28"/>
          <w:szCs w:val="28"/>
        </w:rPr>
        <w:t>1.Современные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</w:t>
      </w:r>
    </w:p>
    <w:p w14:paraId="56DA8E04" w14:textId="517993AC" w:rsidR="00E31A6B" w:rsidRPr="00B64278" w:rsidRDefault="00E31A6B" w:rsidP="00B64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78">
        <w:rPr>
          <w:rFonts w:ascii="Times New Roman" w:hAnsi="Times New Roman" w:cs="Times New Roman"/>
          <w:sz w:val="28"/>
          <w:szCs w:val="28"/>
        </w:rPr>
        <w:t xml:space="preserve">2.Уровни организации живой </w:t>
      </w:r>
      <w:r w:rsidR="00D373E3" w:rsidRPr="00B64278">
        <w:rPr>
          <w:rFonts w:ascii="Times New Roman" w:hAnsi="Times New Roman" w:cs="Times New Roman"/>
          <w:sz w:val="28"/>
          <w:szCs w:val="28"/>
        </w:rPr>
        <w:t>материи. Общая</w:t>
      </w:r>
      <w:r w:rsidRPr="00B64278">
        <w:rPr>
          <w:rFonts w:ascii="Times New Roman" w:hAnsi="Times New Roman" w:cs="Times New Roman"/>
          <w:sz w:val="28"/>
          <w:szCs w:val="28"/>
        </w:rPr>
        <w:t xml:space="preserve"> характеристика жизни, свойства живых систем. Химический состав клеток.</w:t>
      </w:r>
    </w:p>
    <w:p w14:paraId="3BB61622" w14:textId="0C791C29" w:rsidR="00E31A6B" w:rsidRPr="00B64278" w:rsidRDefault="00E31A6B" w:rsidP="00B64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78">
        <w:rPr>
          <w:rFonts w:ascii="Times New Roman" w:hAnsi="Times New Roman" w:cs="Times New Roman"/>
          <w:sz w:val="28"/>
          <w:szCs w:val="28"/>
        </w:rPr>
        <w:t xml:space="preserve">3.Клеточная теория (Т. Шванн, М. </w:t>
      </w:r>
      <w:proofErr w:type="spellStart"/>
      <w:r w:rsidRPr="00B64278">
        <w:rPr>
          <w:rFonts w:ascii="Times New Roman" w:hAnsi="Times New Roman" w:cs="Times New Roman"/>
          <w:sz w:val="28"/>
          <w:szCs w:val="28"/>
        </w:rPr>
        <w:t>Шлейден</w:t>
      </w:r>
      <w:proofErr w:type="spellEnd"/>
      <w:r w:rsidRPr="00B64278">
        <w:rPr>
          <w:rFonts w:ascii="Times New Roman" w:hAnsi="Times New Roman" w:cs="Times New Roman"/>
          <w:sz w:val="28"/>
          <w:szCs w:val="28"/>
        </w:rPr>
        <w:t>, Р. Вирхов). Основные положения современной клеточной теории.</w:t>
      </w:r>
    </w:p>
    <w:p w14:paraId="57568E92" w14:textId="57A96C75" w:rsidR="00E31A6B" w:rsidRPr="00B64278" w:rsidRDefault="00E31A6B" w:rsidP="00B64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78">
        <w:rPr>
          <w:rFonts w:ascii="Times New Roman" w:hAnsi="Times New Roman" w:cs="Times New Roman"/>
          <w:sz w:val="28"/>
          <w:szCs w:val="28"/>
        </w:rPr>
        <w:t>4.Типы клеточной организации: прокариотический и эукариотический. Одноклеточные и многоклеточные организмы. Строение прокариотической клетки. Строение эукариотической клетки.</w:t>
      </w:r>
    </w:p>
    <w:p w14:paraId="65895331" w14:textId="741B2B84" w:rsidR="00E31A6B" w:rsidRPr="00B64278" w:rsidRDefault="00E31A6B" w:rsidP="00B64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78">
        <w:rPr>
          <w:rFonts w:ascii="Times New Roman" w:hAnsi="Times New Roman" w:cs="Times New Roman"/>
          <w:sz w:val="28"/>
          <w:szCs w:val="28"/>
        </w:rPr>
        <w:t>5.Неклеточные формы жизни (вирусы, бактериофаги).</w:t>
      </w:r>
    </w:p>
    <w:p w14:paraId="490D9D5B" w14:textId="21F5AD50" w:rsidR="00E31A6B" w:rsidRPr="00B64278" w:rsidRDefault="00E31A6B" w:rsidP="00B64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78">
        <w:rPr>
          <w:rFonts w:ascii="Times New Roman" w:hAnsi="Times New Roman" w:cs="Times New Roman"/>
          <w:sz w:val="28"/>
          <w:szCs w:val="28"/>
        </w:rPr>
        <w:t>6.Понятие метаболизм. Ассимиляция и диссимиляция – две стороны метаболизма. Типы обмена веществ: автотрофный и гетеротрофный, аэробный и анаэробный. Пластический обмен. Фотосинтез. Хемосинтез.</w:t>
      </w:r>
    </w:p>
    <w:p w14:paraId="36BD95B5" w14:textId="3E1BBF2C" w:rsidR="00E31A6B" w:rsidRPr="00B64278" w:rsidRDefault="00E31A6B" w:rsidP="00B64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78">
        <w:rPr>
          <w:rFonts w:ascii="Times New Roman" w:hAnsi="Times New Roman" w:cs="Times New Roman"/>
          <w:sz w:val="28"/>
          <w:szCs w:val="28"/>
        </w:rPr>
        <w:t>7.Многоклеточные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жизнедеятельности.</w:t>
      </w:r>
    </w:p>
    <w:p w14:paraId="0ED55B3F" w14:textId="133EE64E" w:rsidR="00E31A6B" w:rsidRPr="00B64278" w:rsidRDefault="00E31A6B" w:rsidP="00B64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78">
        <w:rPr>
          <w:rFonts w:ascii="Times New Roman" w:hAnsi="Times New Roman" w:cs="Times New Roman"/>
          <w:sz w:val="28"/>
          <w:szCs w:val="28"/>
        </w:rPr>
        <w:t>8.Индивидуальное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</w:t>
      </w:r>
    </w:p>
    <w:p w14:paraId="587A7FD1" w14:textId="3774AF8A" w:rsidR="00E31A6B" w:rsidRPr="00B64278" w:rsidRDefault="00E31A6B" w:rsidP="00B64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78">
        <w:rPr>
          <w:rFonts w:ascii="Times New Roman" w:hAnsi="Times New Roman" w:cs="Times New Roman"/>
          <w:sz w:val="28"/>
          <w:szCs w:val="28"/>
        </w:rPr>
        <w:t>9.Основные понятия генетики. Закономерности образования гамет. Законы Г. Менделя (моногибридное и полигибридное скрещивание). Взаимодействие генов.</w:t>
      </w:r>
    </w:p>
    <w:p w14:paraId="7A0808AD" w14:textId="260D5546" w:rsidR="00E31A6B" w:rsidRPr="00B64278" w:rsidRDefault="00E31A6B" w:rsidP="00B64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78">
        <w:rPr>
          <w:rFonts w:ascii="Times New Roman" w:hAnsi="Times New Roman" w:cs="Times New Roman"/>
          <w:sz w:val="28"/>
          <w:szCs w:val="28"/>
        </w:rPr>
        <w:t>10.Законы Т. Моргана. Сцепленное наследование генов, нарушение сцепления. Наследование признаков, сцепленных с полом.</w:t>
      </w:r>
    </w:p>
    <w:p w14:paraId="09FE6463" w14:textId="373FC487" w:rsidR="00E31A6B" w:rsidRPr="00B64278" w:rsidRDefault="00E31A6B" w:rsidP="00B64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78">
        <w:rPr>
          <w:rFonts w:ascii="Times New Roman" w:hAnsi="Times New Roman" w:cs="Times New Roman"/>
          <w:sz w:val="28"/>
          <w:szCs w:val="28"/>
        </w:rPr>
        <w:t xml:space="preserve">11.Среды обитания организмов: водная, наземно-воздушная, почвенная, внутри организменная.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</w:t>
      </w:r>
      <w:proofErr w:type="spellStart"/>
      <w:r w:rsidRPr="00B64278">
        <w:rPr>
          <w:rFonts w:ascii="Times New Roman" w:hAnsi="Times New Roman" w:cs="Times New Roman"/>
          <w:sz w:val="28"/>
          <w:szCs w:val="28"/>
        </w:rPr>
        <w:t>Шелфорда</w:t>
      </w:r>
      <w:proofErr w:type="spellEnd"/>
      <w:r w:rsidRPr="00B64278">
        <w:rPr>
          <w:rFonts w:ascii="Times New Roman" w:hAnsi="Times New Roman" w:cs="Times New Roman"/>
          <w:sz w:val="28"/>
          <w:szCs w:val="28"/>
        </w:rPr>
        <w:t>.</w:t>
      </w:r>
    </w:p>
    <w:p w14:paraId="70F4F53C" w14:textId="55CF8DB2" w:rsidR="00E31A6B" w:rsidRPr="00B64278" w:rsidRDefault="00E31A6B" w:rsidP="00B64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78">
        <w:rPr>
          <w:rFonts w:ascii="Times New Roman" w:hAnsi="Times New Roman" w:cs="Times New Roman"/>
          <w:sz w:val="28"/>
          <w:szCs w:val="28"/>
        </w:rPr>
        <w:t>12.Нуклеиновые кислоты: ДНК, РНК нахождение в клетке, их строение и функции. Ма</w:t>
      </w:r>
      <w:bookmarkStart w:id="0" w:name="_GoBack"/>
      <w:bookmarkEnd w:id="0"/>
      <w:r w:rsidRPr="00B64278">
        <w:rPr>
          <w:rFonts w:ascii="Times New Roman" w:hAnsi="Times New Roman" w:cs="Times New Roman"/>
          <w:sz w:val="28"/>
          <w:szCs w:val="28"/>
        </w:rPr>
        <w:t>тричные процессы в клетке: репликация, биосинтез белка, репарация. Генетический код и его свойства.</w:t>
      </w:r>
    </w:p>
    <w:p w14:paraId="224195AC" w14:textId="2BFEABFD" w:rsidR="00E31A6B" w:rsidRPr="00B64278" w:rsidRDefault="00E31A6B" w:rsidP="00B64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78">
        <w:rPr>
          <w:rFonts w:ascii="Times New Roman" w:hAnsi="Times New Roman" w:cs="Times New Roman"/>
          <w:sz w:val="28"/>
          <w:szCs w:val="28"/>
        </w:rPr>
        <w:t>13.Группы крови. Резус фактор крови.</w:t>
      </w:r>
    </w:p>
    <w:p w14:paraId="7D89284C" w14:textId="1341D5B5" w:rsidR="00E31A6B" w:rsidRPr="00B64278" w:rsidRDefault="00E31A6B" w:rsidP="00B64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78">
        <w:rPr>
          <w:rFonts w:ascii="Times New Roman" w:hAnsi="Times New Roman" w:cs="Times New Roman"/>
          <w:sz w:val="28"/>
          <w:szCs w:val="28"/>
        </w:rPr>
        <w:t>14.Трофические цепи и сети. Основные показатели экосистемы. Биомасса и продукция. Экологические пирамиды чисел, биомассы и энергии. Правило пирамиды энергии.</w:t>
      </w:r>
    </w:p>
    <w:p w14:paraId="16BBA7C9" w14:textId="5998A1A1" w:rsidR="00E31A6B" w:rsidRPr="00B64278" w:rsidRDefault="00E31A6B" w:rsidP="00B64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78">
        <w:rPr>
          <w:rFonts w:ascii="Times New Roman" w:hAnsi="Times New Roman" w:cs="Times New Roman"/>
          <w:sz w:val="28"/>
          <w:szCs w:val="28"/>
        </w:rPr>
        <w:t>15.Клеточный цикл, его периоды. Митоз, его стадии и происходящие процессы. Биологическое значение митоза.</w:t>
      </w:r>
    </w:p>
    <w:sectPr w:rsidR="00E31A6B" w:rsidRPr="00B6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ВОПРОСЫ 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C76A2"/>
    <w:multiLevelType w:val="hybridMultilevel"/>
    <w:tmpl w:val="89E6AD64"/>
    <w:lvl w:ilvl="0" w:tplc="683E94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131DB"/>
    <w:multiLevelType w:val="hybridMultilevel"/>
    <w:tmpl w:val="220EF032"/>
    <w:lvl w:ilvl="0" w:tplc="83AA72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6B"/>
    <w:rsid w:val="00307BF7"/>
    <w:rsid w:val="00415DE5"/>
    <w:rsid w:val="00B6262A"/>
    <w:rsid w:val="00B64278"/>
    <w:rsid w:val="00D373E3"/>
    <w:rsid w:val="00E3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EBB6"/>
  <w15:chartTrackingRefBased/>
  <w15:docId w15:val="{48B4498A-C276-41CB-A8F6-82F1F6E1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1A6B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E31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semiHidden/>
    <w:rsid w:val="00E31A6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Гусев</dc:creator>
  <cp:keywords/>
  <dc:description/>
  <cp:lastModifiedBy>user</cp:lastModifiedBy>
  <cp:revision>2</cp:revision>
  <dcterms:created xsi:type="dcterms:W3CDTF">2024-05-24T03:23:00Z</dcterms:created>
  <dcterms:modified xsi:type="dcterms:W3CDTF">2024-05-24T03:23:00Z</dcterms:modified>
</cp:coreProperties>
</file>