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3D8" w:rsidRDefault="004B43D8" w:rsidP="00425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3D8" w:rsidRPr="00425501" w:rsidRDefault="004B43D8" w:rsidP="004B43D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01">
        <w:rPr>
          <w:rFonts w:ascii="Times New Roman" w:hAnsi="Times New Roman" w:cs="Times New Roman"/>
          <w:sz w:val="28"/>
          <w:szCs w:val="28"/>
        </w:rPr>
        <w:t>Образование Тройственного союза и Антанты. Предпосылки и причины Первой Мировой войны. Первая Мировая война и её исторические последствия.</w:t>
      </w:r>
    </w:p>
    <w:p w:rsidR="00C27CAA" w:rsidRPr="00425501" w:rsidRDefault="00C27CAA" w:rsidP="00C27C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01">
        <w:rPr>
          <w:rFonts w:ascii="Times New Roman" w:hAnsi="Times New Roman" w:cs="Times New Roman"/>
          <w:sz w:val="28"/>
          <w:szCs w:val="28"/>
        </w:rPr>
        <w:t xml:space="preserve">Российская социал-демократия и коммунистическое движение. История создания и деятельности РСДРП – РСДРП (б) – РКП (б) – ВКП (б) – КПСС. Роль В. И. Ленина в истории. </w:t>
      </w:r>
    </w:p>
    <w:p w:rsidR="00937F07" w:rsidRDefault="00937F07" w:rsidP="00937F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01">
        <w:rPr>
          <w:rFonts w:ascii="Times New Roman" w:hAnsi="Times New Roman" w:cs="Times New Roman"/>
          <w:sz w:val="28"/>
          <w:szCs w:val="28"/>
        </w:rPr>
        <w:t xml:space="preserve">Февральская революция 1917 года в России. </w:t>
      </w:r>
    </w:p>
    <w:p w:rsidR="00D9282D" w:rsidRPr="00425501" w:rsidRDefault="00D9282D" w:rsidP="00D9282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«Временного правительства»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период «Двоевластия»,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корниловск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мятеж, р</w:t>
      </w:r>
      <w:r w:rsidRPr="00425501">
        <w:rPr>
          <w:rFonts w:ascii="Times New Roman" w:hAnsi="Times New Roman" w:cs="Times New Roman"/>
          <w:sz w:val="28"/>
          <w:szCs w:val="28"/>
        </w:rPr>
        <w:t>азвитие событий от февраля к октябрю 1917 г.</w:t>
      </w:r>
    </w:p>
    <w:p w:rsidR="007C2942" w:rsidRDefault="007C2942" w:rsidP="007C294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01">
        <w:rPr>
          <w:rFonts w:ascii="Times New Roman" w:hAnsi="Times New Roman" w:cs="Times New Roman"/>
          <w:sz w:val="28"/>
          <w:szCs w:val="28"/>
        </w:rPr>
        <w:t>Октябрьский переворот 1917 г.</w:t>
      </w:r>
      <w:r>
        <w:rPr>
          <w:rFonts w:ascii="Times New Roman" w:hAnsi="Times New Roman" w:cs="Times New Roman"/>
          <w:sz w:val="28"/>
          <w:szCs w:val="28"/>
        </w:rPr>
        <w:t>: причины, характер, движущие силы, основные события</w:t>
      </w:r>
      <w:r w:rsidRPr="00425501">
        <w:rPr>
          <w:rFonts w:ascii="Times New Roman" w:hAnsi="Times New Roman" w:cs="Times New Roman"/>
          <w:sz w:val="28"/>
          <w:szCs w:val="28"/>
        </w:rPr>
        <w:t xml:space="preserve"> и его историческое значение («великая октябрьска</w:t>
      </w:r>
      <w:r>
        <w:rPr>
          <w:rFonts w:ascii="Times New Roman" w:hAnsi="Times New Roman" w:cs="Times New Roman"/>
          <w:sz w:val="28"/>
          <w:szCs w:val="28"/>
        </w:rPr>
        <w:t>я социалистическая революция»).</w:t>
      </w:r>
    </w:p>
    <w:p w:rsidR="00DE72EC" w:rsidRPr="00425501" w:rsidRDefault="00DE72EC" w:rsidP="00DE72E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5501">
        <w:rPr>
          <w:rFonts w:ascii="Times New Roman" w:hAnsi="Times New Roman" w:cs="Times New Roman"/>
          <w:sz w:val="28"/>
          <w:szCs w:val="28"/>
        </w:rPr>
        <w:t>ервые декреты Советской власти и политика большевиков в годы гражданской войны.</w:t>
      </w:r>
      <w:r>
        <w:rPr>
          <w:rFonts w:ascii="Times New Roman" w:hAnsi="Times New Roman" w:cs="Times New Roman"/>
          <w:sz w:val="28"/>
          <w:szCs w:val="28"/>
        </w:rPr>
        <w:t xml:space="preserve"> Национализация промышленности. Политика «военного коммунизма».</w:t>
      </w:r>
    </w:p>
    <w:p w:rsidR="0031610E" w:rsidRPr="00425501" w:rsidRDefault="0031610E" w:rsidP="0031610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01">
        <w:rPr>
          <w:rFonts w:ascii="Times New Roman" w:hAnsi="Times New Roman" w:cs="Times New Roman"/>
          <w:sz w:val="28"/>
          <w:szCs w:val="28"/>
        </w:rPr>
        <w:t>Гражданская война в России 1918 – 1920 г.г.</w:t>
      </w:r>
    </w:p>
    <w:p w:rsidR="004847B7" w:rsidRPr="00425501" w:rsidRDefault="004847B7" w:rsidP="004847B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01">
        <w:rPr>
          <w:rFonts w:ascii="Times New Roman" w:hAnsi="Times New Roman" w:cs="Times New Roman"/>
          <w:sz w:val="28"/>
          <w:szCs w:val="28"/>
        </w:rPr>
        <w:t>СССР в годы НЭПа.</w:t>
      </w:r>
    </w:p>
    <w:p w:rsidR="00CF0B6E" w:rsidRPr="00425501" w:rsidRDefault="00B44592" w:rsidP="00CF0B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развитие</w:t>
      </w:r>
      <w:r w:rsidR="00CF0B6E" w:rsidRPr="00425501">
        <w:rPr>
          <w:rFonts w:ascii="Times New Roman" w:hAnsi="Times New Roman" w:cs="Times New Roman"/>
          <w:sz w:val="28"/>
          <w:szCs w:val="28"/>
        </w:rPr>
        <w:t xml:space="preserve"> СССР. </w:t>
      </w:r>
    </w:p>
    <w:p w:rsidR="00654972" w:rsidRPr="00425501" w:rsidRDefault="00654972" w:rsidP="0065497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01">
        <w:rPr>
          <w:rFonts w:ascii="Times New Roman" w:hAnsi="Times New Roman" w:cs="Times New Roman"/>
          <w:sz w:val="28"/>
          <w:szCs w:val="28"/>
        </w:rPr>
        <w:t>Внешняя политика СССР в 20 – 30 годы XX века.</w:t>
      </w:r>
    </w:p>
    <w:p w:rsidR="006D5BD0" w:rsidRPr="00425501" w:rsidRDefault="006D5BD0" w:rsidP="006D5B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01">
        <w:rPr>
          <w:rFonts w:ascii="Times New Roman" w:hAnsi="Times New Roman" w:cs="Times New Roman"/>
          <w:sz w:val="28"/>
          <w:szCs w:val="28"/>
        </w:rPr>
        <w:t xml:space="preserve">Внутрипартийная борьба за власть в 1920-е годы. Культ личности Сталина. Массовые репрессии в СССР в 1930 – 1950 –е годы. ГУЛАГ. </w:t>
      </w:r>
    </w:p>
    <w:p w:rsidR="004B43D8" w:rsidRDefault="006D5BD0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6C1" w:rsidRPr="000C32B6">
        <w:rPr>
          <w:rFonts w:ascii="Times New Roman" w:hAnsi="Times New Roman" w:cs="Times New Roman"/>
          <w:sz w:val="28"/>
          <w:szCs w:val="28"/>
        </w:rPr>
        <w:t xml:space="preserve">Индустриализация в СССР, </w:t>
      </w:r>
      <w:r w:rsidR="00DC76C1">
        <w:rPr>
          <w:rFonts w:ascii="Times New Roman" w:hAnsi="Times New Roman" w:cs="Times New Roman"/>
          <w:sz w:val="28"/>
          <w:szCs w:val="28"/>
        </w:rPr>
        <w:t>с</w:t>
      </w:r>
      <w:r w:rsidR="00DC76C1" w:rsidRPr="000C32B6">
        <w:rPr>
          <w:rFonts w:ascii="Times New Roman" w:hAnsi="Times New Roman" w:cs="Times New Roman"/>
          <w:sz w:val="28"/>
          <w:szCs w:val="28"/>
        </w:rPr>
        <w:t>тройки первых пятилеток.</w:t>
      </w:r>
    </w:p>
    <w:p w:rsidR="004B43D8" w:rsidRDefault="00BB0CD5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25501">
        <w:rPr>
          <w:rFonts w:ascii="Times New Roman" w:hAnsi="Times New Roman" w:cs="Times New Roman"/>
          <w:sz w:val="28"/>
          <w:szCs w:val="28"/>
        </w:rPr>
        <w:t xml:space="preserve">оллективизация </w:t>
      </w:r>
      <w:r>
        <w:rPr>
          <w:rFonts w:ascii="Times New Roman" w:hAnsi="Times New Roman" w:cs="Times New Roman"/>
          <w:sz w:val="28"/>
          <w:szCs w:val="28"/>
        </w:rPr>
        <w:t>в СССР: причины, цели, ход, результаты.</w:t>
      </w:r>
    </w:p>
    <w:p w:rsidR="004B43D8" w:rsidRDefault="009E3DC9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25501">
        <w:rPr>
          <w:rFonts w:ascii="Times New Roman" w:hAnsi="Times New Roman" w:cs="Times New Roman"/>
          <w:sz w:val="28"/>
          <w:szCs w:val="28"/>
        </w:rPr>
        <w:t>ультурная революция в СССР</w:t>
      </w:r>
      <w:r>
        <w:rPr>
          <w:rFonts w:ascii="Times New Roman" w:hAnsi="Times New Roman" w:cs="Times New Roman"/>
          <w:sz w:val="28"/>
          <w:szCs w:val="28"/>
        </w:rPr>
        <w:t xml:space="preserve"> в 1920 – 1930-х годах</w:t>
      </w:r>
      <w:r w:rsidRPr="00425501">
        <w:rPr>
          <w:rFonts w:ascii="Times New Roman" w:hAnsi="Times New Roman" w:cs="Times New Roman"/>
          <w:sz w:val="28"/>
          <w:szCs w:val="28"/>
        </w:rPr>
        <w:t>.</w:t>
      </w:r>
    </w:p>
    <w:p w:rsidR="00776D84" w:rsidRDefault="00776D84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DAB">
        <w:rPr>
          <w:rFonts w:ascii="Times New Roman" w:hAnsi="Times New Roman" w:cs="Times New Roman"/>
          <w:sz w:val="28"/>
          <w:szCs w:val="28"/>
        </w:rPr>
        <w:t>Советские Конституции 1918 г., 1924г, 1936 г. и 1977 г.</w:t>
      </w:r>
    </w:p>
    <w:p w:rsidR="00927589" w:rsidRDefault="00776D84" w:rsidP="00EA62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589">
        <w:rPr>
          <w:rFonts w:ascii="Times New Roman" w:hAnsi="Times New Roman" w:cs="Times New Roman"/>
          <w:sz w:val="28"/>
          <w:szCs w:val="28"/>
        </w:rPr>
        <w:t>Культура СССР в 1930-е годы.</w:t>
      </w:r>
    </w:p>
    <w:p w:rsidR="00F02E13" w:rsidRDefault="00927589" w:rsidP="00EA62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E13">
        <w:rPr>
          <w:rFonts w:ascii="Times New Roman" w:hAnsi="Times New Roman" w:cs="Times New Roman"/>
          <w:sz w:val="28"/>
          <w:szCs w:val="28"/>
        </w:rPr>
        <w:t xml:space="preserve">Причины и начало II Мировой войны. </w:t>
      </w:r>
      <w:r w:rsidR="00D61565">
        <w:rPr>
          <w:rFonts w:ascii="Times New Roman" w:hAnsi="Times New Roman" w:cs="Times New Roman"/>
          <w:sz w:val="28"/>
          <w:szCs w:val="28"/>
        </w:rPr>
        <w:t xml:space="preserve">Война в Европе. </w:t>
      </w:r>
      <w:r w:rsidR="00F02E13">
        <w:rPr>
          <w:rFonts w:ascii="Times New Roman" w:hAnsi="Times New Roman" w:cs="Times New Roman"/>
          <w:sz w:val="28"/>
          <w:szCs w:val="28"/>
        </w:rPr>
        <w:t xml:space="preserve">Советско-германский пакт о </w:t>
      </w:r>
      <w:proofErr w:type="spellStart"/>
      <w:r w:rsidR="00F02E13">
        <w:rPr>
          <w:rFonts w:ascii="Times New Roman" w:hAnsi="Times New Roman" w:cs="Times New Roman"/>
          <w:sz w:val="28"/>
          <w:szCs w:val="28"/>
        </w:rPr>
        <w:t>ненападении.Советско</w:t>
      </w:r>
      <w:proofErr w:type="spellEnd"/>
      <w:r w:rsidR="00F02E13">
        <w:rPr>
          <w:rFonts w:ascii="Times New Roman" w:hAnsi="Times New Roman" w:cs="Times New Roman"/>
          <w:sz w:val="28"/>
          <w:szCs w:val="28"/>
        </w:rPr>
        <w:t xml:space="preserve">-финская война. Вхождение в состав СССР Эстонии, Латвии, Литвы и Молдавии. </w:t>
      </w:r>
    </w:p>
    <w:p w:rsidR="00EA622C" w:rsidRPr="00425501" w:rsidRDefault="00E1310F" w:rsidP="00EA62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Причины и начало Великой Отечественной войны</w:t>
      </w:r>
      <w:r w:rsidR="00EA622C" w:rsidRPr="00425501">
        <w:rPr>
          <w:rFonts w:ascii="Times New Roman" w:hAnsi="Times New Roman" w:cs="Times New Roman"/>
          <w:sz w:val="28"/>
          <w:szCs w:val="28"/>
        </w:rPr>
        <w:t xml:space="preserve"> 1941 – 1945 г.г.</w:t>
      </w:r>
      <w:r>
        <w:rPr>
          <w:rFonts w:ascii="Times New Roman" w:hAnsi="Times New Roman" w:cs="Times New Roman"/>
          <w:sz w:val="28"/>
          <w:szCs w:val="28"/>
        </w:rPr>
        <w:t xml:space="preserve"> Первый период войны с 22 июня 1945 по 18 ноября 1942 г.</w:t>
      </w:r>
    </w:p>
    <w:p w:rsidR="00776D84" w:rsidRDefault="005E50CD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 период Великой Отечественной войны с 19 ноября 1942 г. по конец 1943 г. </w:t>
      </w:r>
    </w:p>
    <w:p w:rsidR="00776D84" w:rsidRDefault="00776D84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6A9">
        <w:rPr>
          <w:rFonts w:ascii="Times New Roman" w:hAnsi="Times New Roman" w:cs="Times New Roman"/>
          <w:sz w:val="28"/>
          <w:szCs w:val="28"/>
        </w:rPr>
        <w:t>Партизанское движение в годы Великой Отечественной войны</w:t>
      </w:r>
    </w:p>
    <w:p w:rsidR="004A022C" w:rsidRDefault="005E50CD" w:rsidP="004A0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22C">
        <w:rPr>
          <w:rFonts w:ascii="Times New Roman" w:hAnsi="Times New Roman" w:cs="Times New Roman"/>
          <w:sz w:val="28"/>
          <w:szCs w:val="28"/>
        </w:rPr>
        <w:t>Советский тыл в годы Великой Отечественной войны</w:t>
      </w:r>
    </w:p>
    <w:p w:rsidR="005E50CD" w:rsidRDefault="00F80E3C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3D">
        <w:rPr>
          <w:rFonts w:ascii="Times New Roman" w:hAnsi="Times New Roman" w:cs="Times New Roman"/>
          <w:sz w:val="28"/>
          <w:szCs w:val="28"/>
        </w:rPr>
        <w:t xml:space="preserve">Образование антигитлеровской коалиции. </w:t>
      </w:r>
      <w:r>
        <w:rPr>
          <w:rFonts w:ascii="Times New Roman" w:hAnsi="Times New Roman" w:cs="Times New Roman"/>
          <w:sz w:val="28"/>
          <w:szCs w:val="28"/>
        </w:rPr>
        <w:t>Встречи и конференции союзников по антигитлеровской коалиции в годы II Мировой войны.</w:t>
      </w:r>
    </w:p>
    <w:p w:rsidR="005E50CD" w:rsidRDefault="005E50CD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60A">
        <w:rPr>
          <w:rFonts w:ascii="Times New Roman" w:hAnsi="Times New Roman" w:cs="Times New Roman"/>
          <w:sz w:val="28"/>
          <w:szCs w:val="28"/>
        </w:rPr>
        <w:t>Культура СССР в годы Великой Отечественной войны.</w:t>
      </w:r>
    </w:p>
    <w:p w:rsidR="00D61565" w:rsidRDefault="00760952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61565">
        <w:rPr>
          <w:rFonts w:ascii="Times New Roman" w:hAnsi="Times New Roman" w:cs="Times New Roman"/>
          <w:sz w:val="28"/>
          <w:szCs w:val="28"/>
        </w:rPr>
        <w:t>Боевые действия на Тихом океане и в Африке в годы II Мировой войны.</w:t>
      </w:r>
    </w:p>
    <w:p w:rsidR="00760952" w:rsidRDefault="00AC6368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завершающий период </w:t>
      </w:r>
      <w:r w:rsidR="00C73F91">
        <w:rPr>
          <w:rFonts w:ascii="Times New Roman" w:hAnsi="Times New Roman" w:cs="Times New Roman"/>
          <w:sz w:val="28"/>
          <w:szCs w:val="28"/>
        </w:rPr>
        <w:t>Великой Отечественной войны с января 1944 г. по 9 мая 1945 г.</w:t>
      </w:r>
    </w:p>
    <w:p w:rsidR="007E0B9A" w:rsidRDefault="007E0B9A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E51">
        <w:rPr>
          <w:rFonts w:ascii="Times New Roman" w:hAnsi="Times New Roman" w:cs="Times New Roman"/>
          <w:sz w:val="28"/>
          <w:szCs w:val="28"/>
        </w:rPr>
        <w:t>Участие СССР в разгроме милитаристской Японии в 1945 г.</w:t>
      </w:r>
    </w:p>
    <w:p w:rsidR="007E0B9A" w:rsidRDefault="00465EA0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Завершение и итоги II Мировой войны.</w:t>
      </w:r>
    </w:p>
    <w:p w:rsidR="007E0B9A" w:rsidRDefault="00DE62DF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и деятельность</w:t>
      </w:r>
      <w:r w:rsidR="00A81649">
        <w:rPr>
          <w:rFonts w:ascii="Times New Roman" w:hAnsi="Times New Roman" w:cs="Times New Roman"/>
          <w:sz w:val="28"/>
          <w:szCs w:val="28"/>
        </w:rPr>
        <w:t xml:space="preserve"> Организации Объединённых Наций, её структура.</w:t>
      </w:r>
    </w:p>
    <w:p w:rsidR="007E0B9A" w:rsidRDefault="00054569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01">
        <w:rPr>
          <w:rFonts w:ascii="Times New Roman" w:hAnsi="Times New Roman" w:cs="Times New Roman"/>
          <w:sz w:val="28"/>
          <w:szCs w:val="28"/>
        </w:rPr>
        <w:t>СССР в 1945 – 1953 г.г. (экономика, культура и социальная сфера, внутренняя и внешняя политика).</w:t>
      </w:r>
      <w:r w:rsidR="00754284">
        <w:rPr>
          <w:rFonts w:ascii="Times New Roman" w:hAnsi="Times New Roman" w:cs="Times New Roman"/>
          <w:sz w:val="28"/>
          <w:szCs w:val="28"/>
        </w:rPr>
        <w:t xml:space="preserve"> Последний виток «сталинских репрессий».</w:t>
      </w:r>
    </w:p>
    <w:p w:rsidR="00D34341" w:rsidRDefault="00D34341" w:rsidP="00D3434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01">
        <w:rPr>
          <w:rFonts w:ascii="Times New Roman" w:hAnsi="Times New Roman" w:cs="Times New Roman"/>
          <w:sz w:val="28"/>
          <w:szCs w:val="28"/>
        </w:rPr>
        <w:t>Внешняя политика СССР в годы «холодной войны»</w:t>
      </w:r>
      <w:r>
        <w:rPr>
          <w:rFonts w:ascii="Times New Roman" w:hAnsi="Times New Roman" w:cs="Times New Roman"/>
          <w:sz w:val="28"/>
          <w:szCs w:val="28"/>
        </w:rPr>
        <w:t xml:space="preserve"> в период 1945 – 1960-х гг</w:t>
      </w:r>
      <w:r w:rsidRPr="00425501">
        <w:rPr>
          <w:rFonts w:ascii="Times New Roman" w:hAnsi="Times New Roman" w:cs="Times New Roman"/>
          <w:sz w:val="28"/>
          <w:szCs w:val="28"/>
        </w:rPr>
        <w:t>.</w:t>
      </w:r>
    </w:p>
    <w:p w:rsidR="003B17E9" w:rsidRDefault="00D47242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01">
        <w:rPr>
          <w:rFonts w:ascii="Times New Roman" w:hAnsi="Times New Roman" w:cs="Times New Roman"/>
          <w:sz w:val="28"/>
          <w:szCs w:val="28"/>
        </w:rPr>
        <w:t>Внешняя политика СССР в годы «холодной войны»</w:t>
      </w:r>
      <w:r>
        <w:rPr>
          <w:rFonts w:ascii="Times New Roman" w:hAnsi="Times New Roman" w:cs="Times New Roman"/>
          <w:sz w:val="28"/>
          <w:szCs w:val="28"/>
        </w:rPr>
        <w:t xml:space="preserve"> в период 1970-х – до конца 1980-х гг</w:t>
      </w:r>
      <w:r w:rsidRPr="00425501">
        <w:rPr>
          <w:rFonts w:ascii="Times New Roman" w:hAnsi="Times New Roman" w:cs="Times New Roman"/>
          <w:sz w:val="28"/>
          <w:szCs w:val="28"/>
        </w:rPr>
        <w:t>.</w:t>
      </w:r>
    </w:p>
    <w:p w:rsidR="003B17E9" w:rsidRPr="00353523" w:rsidRDefault="003A5ED6" w:rsidP="003535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01">
        <w:rPr>
          <w:rFonts w:ascii="Times New Roman" w:hAnsi="Times New Roman" w:cs="Times New Roman"/>
          <w:sz w:val="28"/>
          <w:szCs w:val="28"/>
        </w:rPr>
        <w:t xml:space="preserve">СССР в период 1953 – 1964 г.г. Экономика, внутренняя и внешняя политика, культура и социальная сфера (основные факты, процессы и тенденции). «Хрущёвская оттепель», </w:t>
      </w:r>
      <w:r w:rsidR="00FF734D">
        <w:rPr>
          <w:rFonts w:ascii="Times New Roman" w:hAnsi="Times New Roman" w:cs="Times New Roman"/>
          <w:sz w:val="28"/>
          <w:szCs w:val="28"/>
        </w:rPr>
        <w:t xml:space="preserve">освоение целины, жилищное строительство, </w:t>
      </w:r>
      <w:r w:rsidRPr="00425501">
        <w:rPr>
          <w:rFonts w:ascii="Times New Roman" w:hAnsi="Times New Roman" w:cs="Times New Roman"/>
          <w:sz w:val="28"/>
          <w:szCs w:val="28"/>
        </w:rPr>
        <w:t>«хрущёвские реформы», развитие космонавтики, «Карибский» кризис.</w:t>
      </w:r>
    </w:p>
    <w:p w:rsidR="00F80ACE" w:rsidRPr="00425501" w:rsidRDefault="001E53C5" w:rsidP="004255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66" w:rsidRPr="00425501">
        <w:rPr>
          <w:rFonts w:ascii="Times New Roman" w:hAnsi="Times New Roman" w:cs="Times New Roman"/>
          <w:sz w:val="28"/>
          <w:szCs w:val="28"/>
        </w:rPr>
        <w:t xml:space="preserve">СССР в период 1964 – 1985 г.г. Экономика, внутренняя и внешняя политика, </w:t>
      </w:r>
      <w:r w:rsidR="00393E36" w:rsidRPr="00425501">
        <w:rPr>
          <w:rFonts w:ascii="Times New Roman" w:hAnsi="Times New Roman" w:cs="Times New Roman"/>
          <w:sz w:val="28"/>
          <w:szCs w:val="28"/>
        </w:rPr>
        <w:t>культура и социальная сфера (</w:t>
      </w:r>
      <w:r w:rsidR="00381666" w:rsidRPr="0042550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393E36" w:rsidRPr="00425501">
        <w:rPr>
          <w:rFonts w:ascii="Times New Roman" w:hAnsi="Times New Roman" w:cs="Times New Roman"/>
          <w:sz w:val="28"/>
          <w:szCs w:val="28"/>
        </w:rPr>
        <w:t xml:space="preserve">факты, </w:t>
      </w:r>
      <w:r w:rsidR="00381666" w:rsidRPr="00425501">
        <w:rPr>
          <w:rFonts w:ascii="Times New Roman" w:hAnsi="Times New Roman" w:cs="Times New Roman"/>
          <w:sz w:val="28"/>
          <w:szCs w:val="28"/>
        </w:rPr>
        <w:t>процессы и тенденции</w:t>
      </w:r>
      <w:r w:rsidR="00393E36" w:rsidRPr="00425501">
        <w:rPr>
          <w:rFonts w:ascii="Times New Roman" w:hAnsi="Times New Roman" w:cs="Times New Roman"/>
          <w:sz w:val="28"/>
          <w:szCs w:val="28"/>
        </w:rPr>
        <w:t>)</w:t>
      </w:r>
      <w:r w:rsidR="00381666" w:rsidRPr="00425501">
        <w:rPr>
          <w:rFonts w:ascii="Times New Roman" w:hAnsi="Times New Roman" w:cs="Times New Roman"/>
          <w:sz w:val="28"/>
          <w:szCs w:val="28"/>
        </w:rPr>
        <w:t>.</w:t>
      </w:r>
    </w:p>
    <w:p w:rsidR="004A237D" w:rsidRPr="00425501" w:rsidRDefault="004A237D" w:rsidP="004A237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01">
        <w:rPr>
          <w:rFonts w:ascii="Times New Roman" w:hAnsi="Times New Roman" w:cs="Times New Roman"/>
          <w:sz w:val="28"/>
          <w:szCs w:val="28"/>
        </w:rPr>
        <w:t>СССР в период Перестройки (1985 – 1991 г.г.).</w:t>
      </w:r>
    </w:p>
    <w:p w:rsidR="002071D5" w:rsidRDefault="002071D5" w:rsidP="004255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Распад СССР: </w:t>
      </w:r>
      <w:r w:rsidR="00C63D99">
        <w:rPr>
          <w:rFonts w:ascii="Times New Roman" w:hAnsi="Times New Roman" w:cs="Times New Roman"/>
          <w:sz w:val="28"/>
          <w:szCs w:val="28"/>
        </w:rPr>
        <w:t xml:space="preserve"> причины</w:t>
      </w:r>
      <w:r>
        <w:rPr>
          <w:rFonts w:ascii="Times New Roman" w:hAnsi="Times New Roman" w:cs="Times New Roman"/>
          <w:sz w:val="28"/>
          <w:szCs w:val="28"/>
        </w:rPr>
        <w:t>, ход и последствия. Образование СНГ.</w:t>
      </w:r>
    </w:p>
    <w:p w:rsidR="000C32B6" w:rsidRDefault="002071D5" w:rsidP="004255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России в 1990-х годах, переход к рыночной экономике.</w:t>
      </w:r>
    </w:p>
    <w:p w:rsidR="00FD5F3B" w:rsidRDefault="00D34341" w:rsidP="00FD5F3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1D5">
        <w:rPr>
          <w:rFonts w:ascii="Times New Roman" w:hAnsi="Times New Roman" w:cs="Times New Roman"/>
          <w:sz w:val="28"/>
          <w:szCs w:val="28"/>
        </w:rPr>
        <w:t xml:space="preserve">Внутренняя политика России в 1990-х годах: политический кризис 1993 года, принятие новой конституции, формирование новой российской государственности, </w:t>
      </w:r>
      <w:r w:rsidR="00B60596">
        <w:rPr>
          <w:rFonts w:ascii="Times New Roman" w:hAnsi="Times New Roman" w:cs="Times New Roman"/>
          <w:sz w:val="28"/>
          <w:szCs w:val="28"/>
        </w:rPr>
        <w:t xml:space="preserve">политические партии, </w:t>
      </w:r>
      <w:r w:rsidR="002071D5">
        <w:rPr>
          <w:rFonts w:ascii="Times New Roman" w:hAnsi="Times New Roman" w:cs="Times New Roman"/>
          <w:sz w:val="28"/>
          <w:szCs w:val="28"/>
        </w:rPr>
        <w:t>чеченские войны.</w:t>
      </w:r>
    </w:p>
    <w:p w:rsidR="00FE5D71" w:rsidRPr="00AD34E2" w:rsidRDefault="009C2C93" w:rsidP="00AD34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Конституция России 1993 года. Основы </w:t>
      </w:r>
      <w:r w:rsidR="009A09B7">
        <w:rPr>
          <w:rFonts w:ascii="Times New Roman" w:hAnsi="Times New Roman" w:cs="Times New Roman"/>
          <w:sz w:val="28"/>
          <w:szCs w:val="28"/>
        </w:rPr>
        <w:t xml:space="preserve">конституционного </w:t>
      </w:r>
      <w:r>
        <w:rPr>
          <w:rFonts w:ascii="Times New Roman" w:hAnsi="Times New Roman" w:cs="Times New Roman"/>
          <w:sz w:val="28"/>
          <w:szCs w:val="28"/>
        </w:rPr>
        <w:t>строя России по Конституции 1993 г.</w:t>
      </w:r>
      <w:r w:rsidR="00FE5D71" w:rsidRPr="00AD34E2">
        <w:rPr>
          <w:rFonts w:ascii="Times New Roman" w:hAnsi="Times New Roman" w:cs="Times New Roman"/>
          <w:sz w:val="28"/>
          <w:szCs w:val="28"/>
        </w:rPr>
        <w:t xml:space="preserve"> </w:t>
      </w:r>
      <w:r w:rsidR="00CC7311">
        <w:rPr>
          <w:rFonts w:ascii="Times New Roman" w:hAnsi="Times New Roman" w:cs="Times New Roman"/>
          <w:sz w:val="28"/>
          <w:szCs w:val="28"/>
        </w:rPr>
        <w:t>Основные поправки в Конституцию.</w:t>
      </w:r>
    </w:p>
    <w:p w:rsidR="00FE5D71" w:rsidRDefault="00FE5D71" w:rsidP="004255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Культура России в 1990-х – 2000-х годах.</w:t>
      </w:r>
    </w:p>
    <w:p w:rsidR="005808AB" w:rsidRDefault="005808AB" w:rsidP="004255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Россия в период стабилизации в 2000-х годах. </w:t>
      </w:r>
    </w:p>
    <w:p w:rsidR="00442230" w:rsidRDefault="00442230" w:rsidP="00AD34E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230" w:rsidRDefault="00442230" w:rsidP="00AD34E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652" w:rsidRPr="00BB3652" w:rsidRDefault="00BB3652" w:rsidP="00BB365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2ADF" w:rsidRPr="00E2674C" w:rsidRDefault="00DB2ADF" w:rsidP="001F43A6">
      <w:pPr>
        <w:tabs>
          <w:tab w:val="left" w:pos="189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B2ADF" w:rsidRPr="00E2674C" w:rsidSect="00C41ECF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FFC" w:rsidRDefault="00CD1FFC" w:rsidP="007577E4">
      <w:pPr>
        <w:spacing w:after="0" w:line="240" w:lineRule="auto"/>
      </w:pPr>
      <w:r>
        <w:separator/>
      </w:r>
    </w:p>
  </w:endnote>
  <w:endnote w:type="continuationSeparator" w:id="0">
    <w:p w:rsidR="00CD1FFC" w:rsidRDefault="00CD1FFC" w:rsidP="0075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FFC" w:rsidRDefault="00CD1FFC" w:rsidP="007577E4">
      <w:pPr>
        <w:spacing w:after="0" w:line="240" w:lineRule="auto"/>
      </w:pPr>
      <w:r>
        <w:separator/>
      </w:r>
    </w:p>
  </w:footnote>
  <w:footnote w:type="continuationSeparator" w:id="0">
    <w:p w:rsidR="00CD1FFC" w:rsidRDefault="00CD1FFC" w:rsidP="0075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ECF" w:rsidRPr="00C41ECF" w:rsidRDefault="00C41ECF" w:rsidP="00C41ECF">
    <w:pPr>
      <w:keepLines/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 w:themeColor="text1"/>
        <w:sz w:val="28"/>
        <w:szCs w:val="24"/>
      </w:rPr>
    </w:pPr>
    <w:r w:rsidRPr="00C41ECF">
      <w:rPr>
        <w:rFonts w:ascii="Times New Roman" w:eastAsia="Times New Roman" w:hAnsi="Times New Roman" w:cs="Times New Roman"/>
        <w:b/>
        <w:color w:val="000000" w:themeColor="text1"/>
        <w:sz w:val="28"/>
        <w:szCs w:val="24"/>
      </w:rPr>
      <w:t xml:space="preserve">ВОПРОСЫ К </w:t>
    </w:r>
    <w:r w:rsidR="0087623F">
      <w:rPr>
        <w:rFonts w:ascii="Times New Roman" w:eastAsia="Times New Roman" w:hAnsi="Times New Roman" w:cs="Times New Roman"/>
        <w:b/>
        <w:color w:val="000000" w:themeColor="text1"/>
        <w:sz w:val="28"/>
        <w:szCs w:val="24"/>
      </w:rPr>
      <w:t>ЭКЗАМЕНУ</w:t>
    </w:r>
    <w:r w:rsidRPr="00C41ECF">
      <w:rPr>
        <w:rFonts w:ascii="Times New Roman" w:eastAsia="Times New Roman" w:hAnsi="Times New Roman" w:cs="Times New Roman"/>
        <w:b/>
        <w:color w:val="000000" w:themeColor="text1"/>
        <w:sz w:val="28"/>
        <w:szCs w:val="24"/>
      </w:rPr>
      <w:t xml:space="preserve"> </w:t>
    </w:r>
  </w:p>
  <w:p w:rsidR="00C41ECF" w:rsidRPr="00C41ECF" w:rsidRDefault="00C41ECF" w:rsidP="00C41ECF">
    <w:pPr>
      <w:keepLines/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 w:themeColor="text1"/>
        <w:sz w:val="28"/>
        <w:szCs w:val="24"/>
      </w:rPr>
    </w:pPr>
    <w:r w:rsidRPr="00C41ECF">
      <w:rPr>
        <w:rFonts w:ascii="Times New Roman" w:eastAsia="Times New Roman" w:hAnsi="Times New Roman" w:cs="Times New Roman"/>
        <w:b/>
        <w:color w:val="000000" w:themeColor="text1"/>
        <w:sz w:val="28"/>
        <w:szCs w:val="24"/>
      </w:rPr>
      <w:t>для студентов 1 курса очной формы обучения</w:t>
    </w:r>
  </w:p>
  <w:p w:rsidR="00C41ECF" w:rsidRPr="00C41ECF" w:rsidRDefault="00C41ECF" w:rsidP="00C41ECF">
    <w:pPr>
      <w:keepLines/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 w:themeColor="text1"/>
        <w:sz w:val="28"/>
        <w:szCs w:val="24"/>
      </w:rPr>
    </w:pPr>
    <w:r w:rsidRPr="00C41ECF">
      <w:rPr>
        <w:rFonts w:ascii="Times New Roman" w:eastAsia="Times New Roman" w:hAnsi="Times New Roman" w:cs="Times New Roman"/>
        <w:b/>
        <w:color w:val="000000" w:themeColor="text1"/>
        <w:sz w:val="28"/>
        <w:szCs w:val="24"/>
      </w:rPr>
      <w:t>специальности 40.02.03 «Право и судебное администрирование»</w:t>
    </w:r>
  </w:p>
  <w:p w:rsidR="00C41ECF" w:rsidRPr="00C41ECF" w:rsidRDefault="00C41ECF" w:rsidP="00C41ECF">
    <w:pPr>
      <w:keepLines/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 w:themeColor="text1"/>
        <w:sz w:val="28"/>
        <w:szCs w:val="24"/>
      </w:rPr>
    </w:pPr>
    <w:r w:rsidRPr="00C41ECF">
      <w:rPr>
        <w:rFonts w:ascii="Times New Roman" w:eastAsia="Times New Roman" w:hAnsi="Times New Roman" w:cs="Times New Roman"/>
        <w:b/>
        <w:color w:val="000000" w:themeColor="text1"/>
        <w:sz w:val="28"/>
        <w:szCs w:val="24"/>
      </w:rPr>
      <w:t>по дисциплине: «История»</w:t>
    </w:r>
  </w:p>
  <w:p w:rsidR="007577E4" w:rsidRDefault="007577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66B"/>
    <w:multiLevelType w:val="hybridMultilevel"/>
    <w:tmpl w:val="9E46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67D50"/>
    <w:multiLevelType w:val="hybridMultilevel"/>
    <w:tmpl w:val="663A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71C7F"/>
    <w:multiLevelType w:val="hybridMultilevel"/>
    <w:tmpl w:val="08D4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B4D85"/>
    <w:multiLevelType w:val="hybridMultilevel"/>
    <w:tmpl w:val="4E465D54"/>
    <w:lvl w:ilvl="0" w:tplc="7ECCE38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F7F62"/>
    <w:multiLevelType w:val="hybridMultilevel"/>
    <w:tmpl w:val="5ACA9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61CEB"/>
    <w:multiLevelType w:val="hybridMultilevel"/>
    <w:tmpl w:val="0C5C615E"/>
    <w:lvl w:ilvl="0" w:tplc="77D0C87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C6B23"/>
    <w:multiLevelType w:val="hybridMultilevel"/>
    <w:tmpl w:val="7E52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D3B27"/>
    <w:multiLevelType w:val="hybridMultilevel"/>
    <w:tmpl w:val="6ECC1A56"/>
    <w:lvl w:ilvl="0" w:tplc="ABE87C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640134F"/>
    <w:multiLevelType w:val="hybridMultilevel"/>
    <w:tmpl w:val="F3AE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91848"/>
    <w:multiLevelType w:val="hybridMultilevel"/>
    <w:tmpl w:val="EFF2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C76C6"/>
    <w:multiLevelType w:val="hybridMultilevel"/>
    <w:tmpl w:val="8A3C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26A8D"/>
    <w:multiLevelType w:val="hybridMultilevel"/>
    <w:tmpl w:val="5CD2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52961"/>
    <w:multiLevelType w:val="hybridMultilevel"/>
    <w:tmpl w:val="15A0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D2EB9"/>
    <w:multiLevelType w:val="hybridMultilevel"/>
    <w:tmpl w:val="EC10D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91218"/>
    <w:multiLevelType w:val="hybridMultilevel"/>
    <w:tmpl w:val="E0B8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158DA"/>
    <w:multiLevelType w:val="hybridMultilevel"/>
    <w:tmpl w:val="6BD4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E1E22"/>
    <w:multiLevelType w:val="hybridMultilevel"/>
    <w:tmpl w:val="225E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72D61"/>
    <w:multiLevelType w:val="hybridMultilevel"/>
    <w:tmpl w:val="E66A2330"/>
    <w:lvl w:ilvl="0" w:tplc="F8B00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F1738"/>
    <w:multiLevelType w:val="hybridMultilevel"/>
    <w:tmpl w:val="934675E4"/>
    <w:lvl w:ilvl="0" w:tplc="BBD800D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37377"/>
    <w:multiLevelType w:val="hybridMultilevel"/>
    <w:tmpl w:val="885C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23A43"/>
    <w:multiLevelType w:val="hybridMultilevel"/>
    <w:tmpl w:val="413A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18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11"/>
  </w:num>
  <w:num w:numId="13">
    <w:abstractNumId w:val="20"/>
  </w:num>
  <w:num w:numId="14">
    <w:abstractNumId w:val="2"/>
  </w:num>
  <w:num w:numId="15">
    <w:abstractNumId w:val="17"/>
  </w:num>
  <w:num w:numId="16">
    <w:abstractNumId w:val="19"/>
  </w:num>
  <w:num w:numId="17">
    <w:abstractNumId w:val="6"/>
  </w:num>
  <w:num w:numId="18">
    <w:abstractNumId w:val="7"/>
  </w:num>
  <w:num w:numId="19">
    <w:abstractNumId w:val="0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17"/>
    <w:rsid w:val="00004722"/>
    <w:rsid w:val="00054569"/>
    <w:rsid w:val="000613BC"/>
    <w:rsid w:val="0007039D"/>
    <w:rsid w:val="00093B96"/>
    <w:rsid w:val="000B33A3"/>
    <w:rsid w:val="000B495A"/>
    <w:rsid w:val="000C32B6"/>
    <w:rsid w:val="000E5322"/>
    <w:rsid w:val="00112A6A"/>
    <w:rsid w:val="00155384"/>
    <w:rsid w:val="00165123"/>
    <w:rsid w:val="001953A9"/>
    <w:rsid w:val="001A6329"/>
    <w:rsid w:val="001E53C5"/>
    <w:rsid w:val="001F43A6"/>
    <w:rsid w:val="002071D5"/>
    <w:rsid w:val="00214785"/>
    <w:rsid w:val="002348AB"/>
    <w:rsid w:val="00265F44"/>
    <w:rsid w:val="00267059"/>
    <w:rsid w:val="002674B6"/>
    <w:rsid w:val="002C5ABD"/>
    <w:rsid w:val="00314E4B"/>
    <w:rsid w:val="0031610E"/>
    <w:rsid w:val="00322E51"/>
    <w:rsid w:val="0033713B"/>
    <w:rsid w:val="003520A4"/>
    <w:rsid w:val="00353523"/>
    <w:rsid w:val="00355720"/>
    <w:rsid w:val="003625A7"/>
    <w:rsid w:val="0037112F"/>
    <w:rsid w:val="00381666"/>
    <w:rsid w:val="003901F0"/>
    <w:rsid w:val="0039160A"/>
    <w:rsid w:val="00393E36"/>
    <w:rsid w:val="003A5ED6"/>
    <w:rsid w:val="003B17E9"/>
    <w:rsid w:val="003C44E1"/>
    <w:rsid w:val="003E4ED4"/>
    <w:rsid w:val="003F282C"/>
    <w:rsid w:val="00425501"/>
    <w:rsid w:val="00442230"/>
    <w:rsid w:val="004546BC"/>
    <w:rsid w:val="00461BE1"/>
    <w:rsid w:val="00465EA0"/>
    <w:rsid w:val="004847B7"/>
    <w:rsid w:val="00496584"/>
    <w:rsid w:val="004A022C"/>
    <w:rsid w:val="004A237D"/>
    <w:rsid w:val="004B120B"/>
    <w:rsid w:val="004B43D8"/>
    <w:rsid w:val="004B5FEA"/>
    <w:rsid w:val="00515C15"/>
    <w:rsid w:val="00532CC7"/>
    <w:rsid w:val="00567063"/>
    <w:rsid w:val="005808AB"/>
    <w:rsid w:val="0058672D"/>
    <w:rsid w:val="00594D7E"/>
    <w:rsid w:val="0059573E"/>
    <w:rsid w:val="005A31D1"/>
    <w:rsid w:val="005A6F9C"/>
    <w:rsid w:val="005B47A1"/>
    <w:rsid w:val="005E50CD"/>
    <w:rsid w:val="006000CE"/>
    <w:rsid w:val="00611C29"/>
    <w:rsid w:val="00644B0B"/>
    <w:rsid w:val="00654972"/>
    <w:rsid w:val="00680175"/>
    <w:rsid w:val="00683425"/>
    <w:rsid w:val="00687EC9"/>
    <w:rsid w:val="006966A9"/>
    <w:rsid w:val="006A21A4"/>
    <w:rsid w:val="006B7A48"/>
    <w:rsid w:val="006D5BD0"/>
    <w:rsid w:val="006E02CB"/>
    <w:rsid w:val="006E4012"/>
    <w:rsid w:val="0070584B"/>
    <w:rsid w:val="00705FCE"/>
    <w:rsid w:val="0072383D"/>
    <w:rsid w:val="00730A03"/>
    <w:rsid w:val="00736DAB"/>
    <w:rsid w:val="00752C1D"/>
    <w:rsid w:val="00754284"/>
    <w:rsid w:val="007577E4"/>
    <w:rsid w:val="00760952"/>
    <w:rsid w:val="00776D84"/>
    <w:rsid w:val="00794DE1"/>
    <w:rsid w:val="007B36B4"/>
    <w:rsid w:val="007C2942"/>
    <w:rsid w:val="007E0B9A"/>
    <w:rsid w:val="007E6354"/>
    <w:rsid w:val="00804736"/>
    <w:rsid w:val="0080753C"/>
    <w:rsid w:val="008349AA"/>
    <w:rsid w:val="008720FB"/>
    <w:rsid w:val="0087623F"/>
    <w:rsid w:val="00894B97"/>
    <w:rsid w:val="008A37BC"/>
    <w:rsid w:val="008F036C"/>
    <w:rsid w:val="00914F0D"/>
    <w:rsid w:val="00927589"/>
    <w:rsid w:val="00937F07"/>
    <w:rsid w:val="009701F1"/>
    <w:rsid w:val="0098280D"/>
    <w:rsid w:val="00994640"/>
    <w:rsid w:val="00996529"/>
    <w:rsid w:val="009A09B7"/>
    <w:rsid w:val="009A2A26"/>
    <w:rsid w:val="009C2C93"/>
    <w:rsid w:val="009E3DC9"/>
    <w:rsid w:val="00A21BDF"/>
    <w:rsid w:val="00A61831"/>
    <w:rsid w:val="00A673DF"/>
    <w:rsid w:val="00A67F7A"/>
    <w:rsid w:val="00A81649"/>
    <w:rsid w:val="00A8268B"/>
    <w:rsid w:val="00AB5917"/>
    <w:rsid w:val="00AB7238"/>
    <w:rsid w:val="00AC6368"/>
    <w:rsid w:val="00AD34E2"/>
    <w:rsid w:val="00AF707D"/>
    <w:rsid w:val="00B1346D"/>
    <w:rsid w:val="00B31308"/>
    <w:rsid w:val="00B334BF"/>
    <w:rsid w:val="00B44592"/>
    <w:rsid w:val="00B60596"/>
    <w:rsid w:val="00BA576D"/>
    <w:rsid w:val="00BB0CD5"/>
    <w:rsid w:val="00BB3652"/>
    <w:rsid w:val="00BF1494"/>
    <w:rsid w:val="00BF7ED2"/>
    <w:rsid w:val="00C27CAA"/>
    <w:rsid w:val="00C41ECF"/>
    <w:rsid w:val="00C531C9"/>
    <w:rsid w:val="00C63D99"/>
    <w:rsid w:val="00C73F91"/>
    <w:rsid w:val="00C91B4A"/>
    <w:rsid w:val="00CC7311"/>
    <w:rsid w:val="00CD1FFC"/>
    <w:rsid w:val="00CD7E1B"/>
    <w:rsid w:val="00CF0B6E"/>
    <w:rsid w:val="00D34341"/>
    <w:rsid w:val="00D36ED3"/>
    <w:rsid w:val="00D47242"/>
    <w:rsid w:val="00D61565"/>
    <w:rsid w:val="00D9282D"/>
    <w:rsid w:val="00DA0B9A"/>
    <w:rsid w:val="00DA0D7D"/>
    <w:rsid w:val="00DA60D9"/>
    <w:rsid w:val="00DB2ADF"/>
    <w:rsid w:val="00DC76C1"/>
    <w:rsid w:val="00DD5C7D"/>
    <w:rsid w:val="00DE62DF"/>
    <w:rsid w:val="00DE72EC"/>
    <w:rsid w:val="00E1310F"/>
    <w:rsid w:val="00E16763"/>
    <w:rsid w:val="00E2674C"/>
    <w:rsid w:val="00E654BE"/>
    <w:rsid w:val="00E92384"/>
    <w:rsid w:val="00EA622C"/>
    <w:rsid w:val="00EB2E28"/>
    <w:rsid w:val="00EC19F0"/>
    <w:rsid w:val="00EC47F8"/>
    <w:rsid w:val="00EC7C7F"/>
    <w:rsid w:val="00F02E13"/>
    <w:rsid w:val="00F06865"/>
    <w:rsid w:val="00F4583A"/>
    <w:rsid w:val="00F47B9A"/>
    <w:rsid w:val="00F80ACE"/>
    <w:rsid w:val="00F80E3C"/>
    <w:rsid w:val="00F938B0"/>
    <w:rsid w:val="00F93D65"/>
    <w:rsid w:val="00FA2E01"/>
    <w:rsid w:val="00FC3D77"/>
    <w:rsid w:val="00FD5F3B"/>
    <w:rsid w:val="00FE5D71"/>
    <w:rsid w:val="00FF734D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CB1A-87C0-4545-A939-BBFD010D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5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77E4"/>
  </w:style>
  <w:style w:type="paragraph" w:styleId="a6">
    <w:name w:val="footer"/>
    <w:basedOn w:val="a"/>
    <w:link w:val="a7"/>
    <w:uiPriority w:val="99"/>
    <w:unhideWhenUsed/>
    <w:rsid w:val="0075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2024-06-05T08:39:00Z</dcterms:created>
  <dcterms:modified xsi:type="dcterms:W3CDTF">2024-06-05T08:39:00Z</dcterms:modified>
</cp:coreProperties>
</file>